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04BE" w14:textId="77777777" w:rsidR="002447FE" w:rsidRPr="002447FE" w:rsidRDefault="002447FE" w:rsidP="002447FE">
      <w:r w:rsidRPr="002447FE">
        <w:br/>
        <w:t xml:space="preserve">No images? </w:t>
      </w:r>
      <w:hyperlink r:id="rId4" w:tooltip="https://campaigns.memberpoint.com.au/t/t-e-yddjurg-irdutytldd-r/" w:history="1">
        <w:r w:rsidRPr="002447FE">
          <w:rPr>
            <w:rStyle w:val="Hyperlink"/>
          </w:rPr>
          <w:t>Click here</w:t>
        </w:r>
      </w:hyperlink>
    </w:p>
    <w:p w14:paraId="2F35CD88" w14:textId="2202E721" w:rsidR="002447FE" w:rsidRPr="002447FE" w:rsidRDefault="002447FE" w:rsidP="002447FE"/>
    <w:p w14:paraId="3E1AB273" w14:textId="646994F5" w:rsidR="002447FE" w:rsidRPr="002447FE" w:rsidRDefault="002447FE" w:rsidP="002447FE"/>
    <w:p w14:paraId="213CA9AA" w14:textId="5E9FEC7F" w:rsidR="002447FE" w:rsidRPr="002447FE" w:rsidRDefault="002447FE" w:rsidP="002447FE">
      <w:r w:rsidRPr="002447FE">
        <w:drawing>
          <wp:inline distT="0" distB="0" distL="0" distR="0" wp14:anchorId="5B13F8AB" wp14:editId="48040E28">
            <wp:extent cx="5715000" cy="514350"/>
            <wp:effectExtent l="0" t="0" r="0" b="0"/>
            <wp:docPr id="11165153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5A7F7" w14:textId="75B79021" w:rsidR="002447FE" w:rsidRPr="002447FE" w:rsidRDefault="002447FE" w:rsidP="002447FE">
      <w:r w:rsidRPr="002447FE">
        <w:drawing>
          <wp:inline distT="0" distB="0" distL="0" distR="0" wp14:anchorId="2837A957" wp14:editId="5C4F9FF0">
            <wp:extent cx="5715000" cy="4133850"/>
            <wp:effectExtent l="0" t="0" r="0" b="0"/>
            <wp:docPr id="2153329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73F7" w14:textId="0F493645" w:rsidR="002447FE" w:rsidRPr="002447FE" w:rsidRDefault="002447FE" w:rsidP="002447FE">
      <w:r w:rsidRPr="002447FE">
        <w:drawing>
          <wp:inline distT="0" distB="0" distL="0" distR="0" wp14:anchorId="7A6833B0" wp14:editId="7E86AA89">
            <wp:extent cx="5715000" cy="514350"/>
            <wp:effectExtent l="0" t="0" r="0" b="0"/>
            <wp:docPr id="5090466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29E48" w14:textId="41846F25" w:rsidR="002447FE" w:rsidRPr="002447FE" w:rsidRDefault="002447FE" w:rsidP="002447FE"/>
    <w:p w14:paraId="2E3DEB36" w14:textId="77777777" w:rsidR="006A2222" w:rsidRDefault="006A2222"/>
    <w:sectPr w:rsidR="006A2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FE"/>
    <w:rsid w:val="002447FE"/>
    <w:rsid w:val="006A2222"/>
    <w:rsid w:val="00C8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C6A8"/>
  <w15:chartTrackingRefBased/>
  <w15:docId w15:val="{4C516EF3-0E0F-4B61-B62E-0C2B218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7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47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campaigns.memberpoint.com.au/t/t-e-yddjurg-irdutytldd-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Morrell</dc:creator>
  <cp:keywords/>
  <dc:description/>
  <cp:lastModifiedBy>Kenneth Morrell</cp:lastModifiedBy>
  <cp:revision>1</cp:revision>
  <dcterms:created xsi:type="dcterms:W3CDTF">2026-10-31T06:17:00Z</dcterms:created>
  <dcterms:modified xsi:type="dcterms:W3CDTF">2026-10-31T06:20:00Z</dcterms:modified>
</cp:coreProperties>
</file>